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F4F" w:rsidRPr="004B1F4F" w:rsidRDefault="004B1F4F" w:rsidP="004B1F4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759E">
        <w:rPr>
          <w:rFonts w:ascii="Times New Roman" w:hAnsi="Times New Roman" w:cs="Times New Roman"/>
          <w:sz w:val="28"/>
          <w:szCs w:val="28"/>
        </w:rPr>
        <w:t>6</w:t>
      </w:r>
    </w:p>
    <w:p w:rsidR="004B1F4F" w:rsidRDefault="004B1F4F" w:rsidP="004B1F4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4B1F4F">
        <w:rPr>
          <w:rFonts w:ascii="Times New Roman" w:hAnsi="Times New Roman" w:cs="Times New Roman"/>
          <w:sz w:val="28"/>
          <w:szCs w:val="28"/>
        </w:rPr>
        <w:t>к решению Совета муниципального образования Новокубанский район</w:t>
      </w:r>
    </w:p>
    <w:p w:rsidR="00CD4918" w:rsidRPr="00561445" w:rsidRDefault="00561445" w:rsidP="00741E2E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61445">
        <w:rPr>
          <w:rFonts w:ascii="Times New Roman" w:hAnsi="Times New Roman" w:cs="Times New Roman"/>
          <w:sz w:val="28"/>
          <w:szCs w:val="28"/>
        </w:rPr>
        <w:t>от 22 ноября 2018 года № 380</w:t>
      </w:r>
    </w:p>
    <w:bookmarkEnd w:id="0"/>
    <w:p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 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201</w:t>
      </w:r>
      <w:r w:rsidR="00733899">
        <w:rPr>
          <w:rFonts w:ascii="Times New Roman" w:hAnsi="Times New Roman" w:cs="Times New Roman"/>
          <w:b/>
          <w:bCs/>
          <w:sz w:val="28"/>
          <w:szCs w:val="24"/>
        </w:rPr>
        <w:t>9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 xml:space="preserve"> год </w:t>
      </w:r>
    </w:p>
    <w:p w:rsidR="001D5DCA" w:rsidRPr="00383D03" w:rsidRDefault="006B07F2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и плановый период 2020 и 2021 годов</w:t>
      </w:r>
    </w:p>
    <w:p w:rsidR="00AA20BB" w:rsidRPr="00383D03" w:rsidRDefault="00AA20BB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:rsidR="001D5DCA" w:rsidRDefault="001D5DCA" w:rsidP="008D314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 w:rsidRPr="001D5DCA">
        <w:rPr>
          <w:rFonts w:ascii="Times New Roman" w:hAnsi="Times New Roman" w:cs="Times New Roman"/>
          <w:sz w:val="28"/>
          <w:szCs w:val="24"/>
        </w:rPr>
        <w:t>(тыс. рублей)</w:t>
      </w:r>
    </w:p>
    <w:p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260"/>
        <w:gridCol w:w="1276"/>
        <w:gridCol w:w="1275"/>
        <w:gridCol w:w="1275"/>
      </w:tblGrid>
      <w:tr w:rsidR="001B6208" w:rsidTr="001B6208">
        <w:trPr>
          <w:trHeight w:val="8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1B62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1B6208" w:rsidTr="001B6208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4B1F4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13 076,0</w:t>
            </w:r>
          </w:p>
        </w:tc>
      </w:tr>
      <w:tr w:rsidR="001B6208" w:rsidTr="0074503C">
        <w:trPr>
          <w:trHeight w:val="9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733899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</w:tr>
      <w:tr w:rsidR="001B6208" w:rsidRPr="004B1F4F" w:rsidTr="0074503C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740C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 w:rsidR="00C740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</w:tr>
      <w:tr w:rsidR="001B6208" w:rsidRPr="004B1F4F" w:rsidTr="0074503C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C740CE" w:rsidP="002F75D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2F75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208" w:rsidRPr="001B6208" w:rsidRDefault="001B6208" w:rsidP="00CF230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13 076,0</w:t>
            </w:r>
          </w:p>
        </w:tc>
      </w:tr>
    </w:tbl>
    <w:p w:rsidR="002C62F8" w:rsidRDefault="002C62F8">
      <w:pPr>
        <w:contextualSpacing/>
        <w:rPr>
          <w:lang w:val="en-US"/>
        </w:rPr>
      </w:pPr>
    </w:p>
    <w:p w:rsidR="00AA20BB" w:rsidRDefault="00AA20BB">
      <w:pPr>
        <w:contextualSpacing/>
        <w:rPr>
          <w:lang w:val="en-US"/>
        </w:rPr>
      </w:pPr>
    </w:p>
    <w:p w:rsidR="00AA20BB" w:rsidRPr="00AA20BB" w:rsidRDefault="00AA20BB">
      <w:pPr>
        <w:contextualSpacing/>
        <w:rPr>
          <w:lang w:val="en-US"/>
        </w:rPr>
      </w:pP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B16E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D314C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4B1F4F" w:rsidRPr="004B1F4F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81055"/>
    <w:rsid w:val="001A4826"/>
    <w:rsid w:val="001B6208"/>
    <w:rsid w:val="001D5DCA"/>
    <w:rsid w:val="002513D6"/>
    <w:rsid w:val="002C62F8"/>
    <w:rsid w:val="002F75DA"/>
    <w:rsid w:val="00345C4C"/>
    <w:rsid w:val="00367BF7"/>
    <w:rsid w:val="00383D03"/>
    <w:rsid w:val="00430CFB"/>
    <w:rsid w:val="004B1F4F"/>
    <w:rsid w:val="00517C6D"/>
    <w:rsid w:val="00561445"/>
    <w:rsid w:val="006B07F2"/>
    <w:rsid w:val="00733899"/>
    <w:rsid w:val="00741E2E"/>
    <w:rsid w:val="00863038"/>
    <w:rsid w:val="008B16E5"/>
    <w:rsid w:val="008D314C"/>
    <w:rsid w:val="008E5BF9"/>
    <w:rsid w:val="0098759E"/>
    <w:rsid w:val="00AA20BB"/>
    <w:rsid w:val="00C740CE"/>
    <w:rsid w:val="00CD4918"/>
    <w:rsid w:val="00D94A9E"/>
    <w:rsid w:val="00DB60DA"/>
    <w:rsid w:val="00ED0C05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Музычук Ольга</cp:lastModifiedBy>
  <cp:revision>19</cp:revision>
  <cp:lastPrinted>2018-10-23T14:51:00Z</cp:lastPrinted>
  <dcterms:created xsi:type="dcterms:W3CDTF">2017-11-08T08:26:00Z</dcterms:created>
  <dcterms:modified xsi:type="dcterms:W3CDTF">2019-08-23T09:47:00Z</dcterms:modified>
</cp:coreProperties>
</file>